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DA0FD" w:rsidR="0061148E" w:rsidRPr="00C61931" w:rsidRDefault="00E072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4A0B" w:rsidR="0061148E" w:rsidRPr="00C61931" w:rsidRDefault="00E072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F0406" w:rsidR="00B87ED3" w:rsidRPr="00944D28" w:rsidRDefault="00E0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05C7D" w:rsidR="00B87ED3" w:rsidRPr="00944D28" w:rsidRDefault="00E0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E0840" w:rsidR="00B87ED3" w:rsidRPr="00944D28" w:rsidRDefault="00E0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69E33" w:rsidR="00B87ED3" w:rsidRPr="00944D28" w:rsidRDefault="00E0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C6904" w:rsidR="00B87ED3" w:rsidRPr="00944D28" w:rsidRDefault="00E0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C48EF" w:rsidR="00B87ED3" w:rsidRPr="00944D28" w:rsidRDefault="00E0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E67BD" w:rsidR="00B87ED3" w:rsidRPr="00944D28" w:rsidRDefault="00E0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16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1B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86CE7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5930A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6EE2F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EECAD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9A002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0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EB7F" w:rsidR="00B87ED3" w:rsidRPr="00944D28" w:rsidRDefault="00E07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4039D" w:rsidR="00B87ED3" w:rsidRPr="00944D28" w:rsidRDefault="00E07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2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102D8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A0833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88F2F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F88ED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471FB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07C0C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C351E" w:rsidR="00B87ED3" w:rsidRPr="00944D28" w:rsidRDefault="00E0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7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4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E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5CA26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409B8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75045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E83FE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F455C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7E61D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13AD1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5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71802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FCE26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E8992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0B22D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6DAA3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4D8D6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052BF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F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362BF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9BAFE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42776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31BFF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8B1AF" w:rsidR="00B87ED3" w:rsidRPr="00944D28" w:rsidRDefault="00E0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5E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0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A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5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2A9"/>
    <w:rsid w:val="00E14336"/>
    <w:rsid w:val="00E61917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2024-06-28T13:01:00.0000000Z</dcterms:modified>
</coreProperties>
</file>