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DD39" w:rsidR="0061148E" w:rsidRPr="00C61931" w:rsidRDefault="00CD2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1ECF" w:rsidR="0061148E" w:rsidRPr="00C61931" w:rsidRDefault="00CD2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CEE21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4B409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D35FA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C0F38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2006F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5144B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4FAF2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F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E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9BC1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AE802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AE8C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5ED07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86AD1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C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5ABC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3786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092F9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5FE6A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EEA14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E5BE7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5E208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5E72" w:rsidR="00B87ED3" w:rsidRPr="00944D28" w:rsidRDefault="00CD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EEF03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DD76F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8DFC5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360A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7408D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705B4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73F61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0945B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2F5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58AA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F3C6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247B8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51B2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362DD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0F1B8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25AEA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45EF7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A8CF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01752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E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E2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2024-06-28T17:52:00.0000000Z</dcterms:modified>
</coreProperties>
</file>