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35AF" w:rsidR="0061148E" w:rsidRPr="00C61931" w:rsidRDefault="00BC3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83C4" w:rsidR="0061148E" w:rsidRPr="00C61931" w:rsidRDefault="00BC3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70033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A4519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B7EAE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68F46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B7CC6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46CD8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C9CC7" w:rsidR="00B87ED3" w:rsidRPr="00944D28" w:rsidRDefault="00B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7FAE7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B871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E080D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DA31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1297A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7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0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643E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B91B2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8BB33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89AF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6CF7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3509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10DF2" w:rsidR="00B87ED3" w:rsidRPr="00944D28" w:rsidRDefault="00B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9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6A5F5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9EF90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12A83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F484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E6F6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3903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6092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131E8" w:rsidR="00B87ED3" w:rsidRPr="00944D28" w:rsidRDefault="00BC3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2A791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DD1B0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7A7FB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389FE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90B9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B0F8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9B86F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6045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05405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F15A7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622B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CC8B" w:rsidR="00B87ED3" w:rsidRPr="00944D28" w:rsidRDefault="00B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C34E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