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9A44" w:rsidR="0061148E" w:rsidRPr="00C61931" w:rsidRDefault="00190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D3E4" w:rsidR="0061148E" w:rsidRPr="00C61931" w:rsidRDefault="00190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33641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459BE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2F642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39D89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A0B5E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86C8E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9B215" w:rsidR="00B87ED3" w:rsidRPr="00944D28" w:rsidRDefault="0019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4A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4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7C3F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4F75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6CCBD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BB12A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815D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FD4A2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1912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30AD9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ADF21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BC5E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81D9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8023" w:rsidR="00B87ED3" w:rsidRPr="00944D28" w:rsidRDefault="0019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9877D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1BC5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D1E32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2C1C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15063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1D1AC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90B3A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CAB5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6521C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E40A7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2562E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90E5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F364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8FC1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6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596EF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0EFA2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3329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C85A5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7CDA9" w:rsidR="00B87ED3" w:rsidRPr="00944D28" w:rsidRDefault="0019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4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40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