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5584" w:rsidR="0061148E" w:rsidRPr="00C61931" w:rsidRDefault="00C543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BFD2" w:rsidR="0061148E" w:rsidRPr="00C61931" w:rsidRDefault="00C543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60977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A2340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CADCC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B22C2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216108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AE66D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FB87F" w:rsidR="00B87ED3" w:rsidRPr="00944D28" w:rsidRDefault="00C54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3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59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26C60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4EE78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B6F97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9F4C0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3951A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5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4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4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F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5993B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85FCD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5DB6F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377FD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9637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71A96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E3288" w:rsidR="00B87ED3" w:rsidRPr="00944D28" w:rsidRDefault="00C54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54630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4E2C6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DB55C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96FAB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34C70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7C8ED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A36A9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B4DC" w:rsidR="00B87ED3" w:rsidRPr="00944D28" w:rsidRDefault="00C54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B4711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5A486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4D0BF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EA99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9AD75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71D6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0B61F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E5382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6E34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A3A7C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019EF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00DC6" w:rsidR="00B87ED3" w:rsidRPr="00944D28" w:rsidRDefault="00C54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F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4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2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30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