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4F14" w:rsidR="0061148E" w:rsidRPr="00C61931" w:rsidRDefault="00337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1C11" w:rsidR="0061148E" w:rsidRPr="00C61931" w:rsidRDefault="00337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936E4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0542E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CB821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58315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BBF5E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CBE98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16D91" w:rsidR="00B87ED3" w:rsidRPr="00944D28" w:rsidRDefault="0033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8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1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30FF1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E3AA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999E1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D34BA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9C8D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6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B36FF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ACF2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6F12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B3A8E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051C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4215A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72206" w:rsidR="00B87ED3" w:rsidRPr="00944D28" w:rsidRDefault="0033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06A1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4DC7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50DB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62453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4BA0F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60CA9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2756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679A8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1BD7F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CD9F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E63DC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BD3D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0605F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DBD0F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F77B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266B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2B205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87F1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79A5" w:rsidR="00B87ED3" w:rsidRPr="00944D28" w:rsidRDefault="0033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D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9EEC" w:rsidR="00B87ED3" w:rsidRPr="00944D28" w:rsidRDefault="0033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7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