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A03D" w:rsidR="0061148E" w:rsidRPr="00C61931" w:rsidRDefault="00D61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DA29" w:rsidR="0061148E" w:rsidRPr="00C61931" w:rsidRDefault="00D61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AD39A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625E0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9B11A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A7342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58459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5B586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BF8DE" w:rsidR="00B87ED3" w:rsidRPr="00944D28" w:rsidRDefault="00D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2E8F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766D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93BD8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5A02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4E03A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C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84C40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20926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96759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F915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5173A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6A1DB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5D560" w:rsidR="00B87ED3" w:rsidRPr="00944D28" w:rsidRDefault="00D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2E1A" w:rsidR="00B87ED3" w:rsidRPr="00944D28" w:rsidRDefault="00D61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DB2FC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5BA0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8DD6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2BFC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EF1FF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E9521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45A1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DC43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5A232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A9737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894F9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017F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596F7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2B08C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9D86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42524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93CE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FEAEE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EEB02" w:rsidR="00B87ED3" w:rsidRPr="00944D28" w:rsidRDefault="00D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1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53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