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EB1E" w:rsidR="0061148E" w:rsidRPr="00C61931" w:rsidRDefault="00E46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821C" w:rsidR="0061148E" w:rsidRPr="00C61931" w:rsidRDefault="00E46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9507A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46D3E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78A87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5E422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3BF4E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AE41C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DED2F" w:rsidR="00B87ED3" w:rsidRPr="00944D28" w:rsidRDefault="00E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2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AC501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1548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FA836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BEEC2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1D05" w:rsidR="00B87ED3" w:rsidRPr="00944D28" w:rsidRDefault="00E46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EC12" w:rsidR="00B87ED3" w:rsidRPr="00944D28" w:rsidRDefault="00E46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5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7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BD2D0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E670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FA821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A4AF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137D7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E6D9A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4D39B" w:rsidR="00B87ED3" w:rsidRPr="00944D28" w:rsidRDefault="00E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320B4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F126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82E23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ABED2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730CE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BD9CF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9D21A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73C8C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705B8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223CB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B4B2F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0533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10A7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678E5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E0A8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94C64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0DFBB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5544A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73231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8EE6" w:rsidR="00B87ED3" w:rsidRPr="00944D28" w:rsidRDefault="00E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2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