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C6384" w:rsidR="0061148E" w:rsidRPr="00C61931" w:rsidRDefault="00845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95E92" w:rsidR="0061148E" w:rsidRPr="00C61931" w:rsidRDefault="00845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1F93E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F3FE7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C3BF7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17845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FAFD1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053E4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6C630" w:rsidR="00B87ED3" w:rsidRPr="00944D28" w:rsidRDefault="00845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5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2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DB016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4DD4F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08746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B603D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A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C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60D5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C2611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93C21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93FC2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8483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4F13A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C0BE8" w:rsidR="00B87ED3" w:rsidRPr="00944D28" w:rsidRDefault="00845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B7160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F85C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2757A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FA9FA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3D7B0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27AD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44BE6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5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A6F4A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043B4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C67D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B4FC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0402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BF21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BC762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2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CF3E0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5621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C609D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D10B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B4F3F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FE2AB" w:rsidR="00B87ED3" w:rsidRPr="00944D28" w:rsidRDefault="00845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8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4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3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C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7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4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5F7"/>
    <w:rsid w:val="0088636F"/>
    <w:rsid w:val="008C2A62"/>
    <w:rsid w:val="00944D28"/>
    <w:rsid w:val="00AB2AC7"/>
    <w:rsid w:val="00B05474"/>
    <w:rsid w:val="00B05D2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2024-06-28T23:48:00.0000000Z</dcterms:modified>
</coreProperties>
</file>