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B447" w:rsidR="0061148E" w:rsidRPr="00C61931" w:rsidRDefault="00FC6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DAAE" w:rsidR="0061148E" w:rsidRPr="00C61931" w:rsidRDefault="00FC6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8C6FB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FE88A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E3B43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D7C04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19FD0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BEC32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B18BE" w:rsidR="00B87ED3" w:rsidRPr="00944D28" w:rsidRDefault="00F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A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1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561A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02CFC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2129A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AA9A8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7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BC3B0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527AA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13021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A0615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BF66D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41C8D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57A77" w:rsidR="00B87ED3" w:rsidRPr="00944D28" w:rsidRDefault="00F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9323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FDFF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0EAD2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35164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D5397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50D6C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B10E1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6CC5E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909F6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242A1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BE966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F795E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B30CD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7A20D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C119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F6BFC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309B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8A286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D6E51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7E448" w:rsidR="00B87ED3" w:rsidRPr="00944D28" w:rsidRDefault="00F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E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