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C444" w:rsidR="0061148E" w:rsidRPr="00C61931" w:rsidRDefault="00683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9223" w:rsidR="0061148E" w:rsidRPr="00C61931" w:rsidRDefault="00683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3146F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713B4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B743C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8659D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48AC3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958EC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559DB" w:rsidR="00B87ED3" w:rsidRPr="00944D28" w:rsidRDefault="0068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1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66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68B5A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6DBB2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46D6E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41EA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B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F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591E" w:rsidR="00B87ED3" w:rsidRPr="00944D28" w:rsidRDefault="00683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A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3EAF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6BC36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8F51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3A468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14A9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DD4C7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BFF83" w:rsidR="00B87ED3" w:rsidRPr="00944D28" w:rsidRDefault="0068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271C4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121D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EC9AF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BD02C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4A414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ACECE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C2237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0DBC0" w:rsidR="00B87ED3" w:rsidRPr="00944D28" w:rsidRDefault="00683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90D4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6553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D42C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4ACDE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67B92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FA662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6E1B7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19542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53E02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56CCE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F663A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0B245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EF3F" w:rsidR="00B87ED3" w:rsidRPr="00944D28" w:rsidRDefault="0068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0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BF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2024-07-02T18:18:00.0000000Z</dcterms:modified>
</coreProperties>
</file>