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B613" w:rsidR="0061148E" w:rsidRPr="00C61931" w:rsidRDefault="00DC0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740B" w:rsidR="0061148E" w:rsidRPr="00C61931" w:rsidRDefault="00DC0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6B258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A7E93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F47B6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FAF00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145C8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953CC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59C0D" w:rsidR="00B87ED3" w:rsidRPr="00944D28" w:rsidRDefault="00DC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C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0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6E0A9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E8D5D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A0965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02420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9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DB2AA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ADED2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7E1D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F1ED7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6F7CA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5F2B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4594B" w:rsidR="00B87ED3" w:rsidRPr="00944D28" w:rsidRDefault="00DC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70C3C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42E77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1FEE0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BF5E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D8A1F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1C932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1336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B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BAB9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59C75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6BCC0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2C515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3732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51D2A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213FA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F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C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E2C5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CFC90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E6CB1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B7478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E024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E7B4" w:rsidR="00B87ED3" w:rsidRPr="00944D28" w:rsidRDefault="00DC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9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732F" w:rsidR="00B87ED3" w:rsidRPr="00944D28" w:rsidRDefault="00DC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AD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2024-07-03T01:03:00.0000000Z</dcterms:modified>
</coreProperties>
</file>