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176D" w:rsidR="0061148E" w:rsidRPr="00C61931" w:rsidRDefault="009001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66423" w:rsidR="0061148E" w:rsidRPr="00C61931" w:rsidRDefault="009001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DD34B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E725B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208D5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6BE25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8B5F8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9DDF3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276C8" w:rsidR="00B87ED3" w:rsidRPr="00944D28" w:rsidRDefault="00900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C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F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2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2B047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F204E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94053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AFF7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1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7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453A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B7FD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2683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FDD8D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6D909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8EBDC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1085D" w:rsidR="00B87ED3" w:rsidRPr="00944D28" w:rsidRDefault="00900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9331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62CE8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38417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B728D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5B40D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E6133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E8E96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F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4D0E" w:rsidR="00B87ED3" w:rsidRPr="00944D28" w:rsidRDefault="0090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4942" w:rsidR="00B87ED3" w:rsidRPr="00944D28" w:rsidRDefault="00900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6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0C831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5234A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56858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2D588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E4D3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62A16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30EE8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9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84E3E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4EDD6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8C51E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42CE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ECFA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1AEDF" w:rsidR="00B87ED3" w:rsidRPr="00944D28" w:rsidRDefault="00900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E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1AB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