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EEC8F" w:rsidR="00C34772" w:rsidRPr="0026421F" w:rsidRDefault="00DA1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6F4F9" w:rsidR="00C34772" w:rsidRPr="00D339A1" w:rsidRDefault="00DA1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7DEAD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9A4BE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DF770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8E654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3AF3D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B190E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6273C" w:rsidR="002A7340" w:rsidRPr="00CD56BA" w:rsidRDefault="00DA1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5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8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D343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E468F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51454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0FB7C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B9666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0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4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0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5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9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C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5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6F4E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BFD4A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9AE21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C7DEF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BFE43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656B3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F01AD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F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0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A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7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6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8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0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69D03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FBBF7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01681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6F2D0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21D6B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E5559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9F439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2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A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C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D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F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C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AF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3053A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D98DA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D0A11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2AB81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B0BBA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8F971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19CEA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C6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D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7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A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D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6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D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60D0F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103FE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455AC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A8926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931E7" w:rsidR="009A6C64" w:rsidRPr="00730585" w:rsidRDefault="00DA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5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D9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F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2F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7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C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C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2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B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6BD" w:rsidRPr="00B537C7" w:rsidRDefault="00DA1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FEF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6B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