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2BD84" w:rsidR="00C34772" w:rsidRPr="0026421F" w:rsidRDefault="00BF1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87C9B" w:rsidR="00C34772" w:rsidRPr="00D339A1" w:rsidRDefault="00BF1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1A610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C484A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9660E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A0823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0E77D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EB812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300C2" w:rsidR="002A7340" w:rsidRPr="00CD56BA" w:rsidRDefault="00BF1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D3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5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C3C3F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58612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56FA2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9C10C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17054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B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F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0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5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8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F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F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C7222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AC2BD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B6295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5FCDA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03E2F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910E4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FD9EE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D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1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2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E8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9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8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19145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A8285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EE5BA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40253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5C879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D4C2A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899FB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EF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D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F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A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8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F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8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931CF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28DB4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1135F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2BF71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92145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57742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87D03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8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2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1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6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E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C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0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BF0EB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9720E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0EBB3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BCFC8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02D7E" w:rsidR="009A6C64" w:rsidRPr="00730585" w:rsidRDefault="00BF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4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D2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6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9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F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E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E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4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5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64F" w:rsidRPr="00B537C7" w:rsidRDefault="00BF1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B2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64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