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48E102" w:rsidR="00C34772" w:rsidRPr="0026421F" w:rsidRDefault="00E252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D1BFEE" w:rsidR="00C34772" w:rsidRPr="00D339A1" w:rsidRDefault="00E252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36082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A3FA0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5A7C3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DF8AD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34141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B33C0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7DF5D0" w:rsidR="002A7340" w:rsidRPr="00CD56BA" w:rsidRDefault="00E252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CF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43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C60F1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A6708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05842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6F377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B3886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D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8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F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F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6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6E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45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7B25B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C26A4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0EBCB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1E40F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775F1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68A44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0365C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2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35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2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6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48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34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21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E930F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3EDC5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E2B6C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30E46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66550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CFD18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70D83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C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55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4A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79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98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A66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E1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CFECD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3968A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A138D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3C43D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CFFC6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1D1EF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A8D44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7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30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CC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C2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D3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F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A1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C47FD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E0805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DBCAC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24181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99ED1" w:rsidR="009A6C64" w:rsidRPr="00730585" w:rsidRDefault="00E2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2A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F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2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6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BB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7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EB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80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8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2D7" w:rsidRPr="00B537C7" w:rsidRDefault="00E25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51E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4913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2D7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