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A18D4" w:rsidR="00C34772" w:rsidRPr="0026421F" w:rsidRDefault="00A85E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F1DEE" w:rsidR="00C34772" w:rsidRPr="00D339A1" w:rsidRDefault="00A85E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08DCE" w:rsidR="002A7340" w:rsidRPr="00CD56BA" w:rsidRDefault="00A85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22C7B" w:rsidR="002A7340" w:rsidRPr="00CD56BA" w:rsidRDefault="00A85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F4CA4" w:rsidR="002A7340" w:rsidRPr="00CD56BA" w:rsidRDefault="00A85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777B6" w:rsidR="002A7340" w:rsidRPr="00CD56BA" w:rsidRDefault="00A85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68124" w:rsidR="002A7340" w:rsidRPr="00CD56BA" w:rsidRDefault="00A85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DC03F" w:rsidR="002A7340" w:rsidRPr="00CD56BA" w:rsidRDefault="00A85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6C43D" w:rsidR="002A7340" w:rsidRPr="00CD56BA" w:rsidRDefault="00A85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75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D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AB900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13921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1FE72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2B071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2B822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0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7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8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9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B3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7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E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44A8F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8C254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8F828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36AA1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1C2B3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97962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28E7E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D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3EBDE" w:rsidR="001835FB" w:rsidRPr="000307EE" w:rsidRDefault="00A85E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4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E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7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29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1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00A72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82B0C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15C5D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BDC1D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6F985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63E87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46788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D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87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1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8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F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9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4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6EFC0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0502E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8207B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9E47F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C5193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8BD4F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8DA8F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4F137" w:rsidR="001835FB" w:rsidRPr="000307EE" w:rsidRDefault="00A85E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0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2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F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2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3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5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52124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AA7B2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E4D36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7EFF0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BA93C" w:rsidR="009A6C64" w:rsidRPr="00730585" w:rsidRDefault="00A85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C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8E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5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02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4E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CD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8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E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B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E2F" w:rsidRPr="00B537C7" w:rsidRDefault="00A85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FE6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E2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