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489BD" w:rsidR="00C34772" w:rsidRPr="0026421F" w:rsidRDefault="00830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86E7E" w:rsidR="00C34772" w:rsidRPr="00D339A1" w:rsidRDefault="00830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C6CC0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4B2AC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1707F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4D35A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51B04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8B0C0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1605A" w:rsidR="002A7340" w:rsidRPr="00CD56BA" w:rsidRDefault="00830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4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21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FAC85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9BC53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D088C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EB72C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DA63B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3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4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A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AA398" w:rsidR="001835FB" w:rsidRPr="000307EE" w:rsidRDefault="0083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D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5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E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86313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FA833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A2B89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A3A70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B862E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C5D2B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54CE5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D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4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4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0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F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3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E1BE7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0E8E8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353B1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7A14B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0640E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61B4C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17FEE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1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3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9D4E5" w:rsidR="001835FB" w:rsidRPr="000307EE" w:rsidRDefault="00830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3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B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2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5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FA573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A4C81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4A8ED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C4D78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E5BEF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491BC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87389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B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5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1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4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9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7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4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8C44C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EE63F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387E1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206F2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D54BB" w:rsidR="009A6C64" w:rsidRPr="00730585" w:rsidRDefault="0083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F9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6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F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3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0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1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8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A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6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D78" w:rsidRPr="00B537C7" w:rsidRDefault="00830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B6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D7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