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B79A2D" w:rsidR="00C34772" w:rsidRPr="0026421F" w:rsidRDefault="00272B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D180F" w:rsidR="00C34772" w:rsidRPr="00D339A1" w:rsidRDefault="00272B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BA1B6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BAEFD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F7D4F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5AFB4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16120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5953A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A5BB8" w:rsidR="002A7340" w:rsidRPr="00CD56BA" w:rsidRDefault="00272B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27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A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5D8B1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85C4A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2CE9D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1634B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4F733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C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E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6D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9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7D5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B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C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AA05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EF369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6F6B8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0665E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9F839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CA73F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B1EF8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D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C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3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3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4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91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00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FA5E2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2A16A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BEF41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3097B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895AE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22016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8F724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A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71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65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F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31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5C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DE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5C900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9BB32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E2334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EAC4B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A7B90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CB48E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7D0B4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C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F5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93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48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31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76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E7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ED95D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0C54D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22F1A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866D4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DEF7" w:rsidR="009A6C64" w:rsidRPr="00730585" w:rsidRDefault="00272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D5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D2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D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5C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D9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58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E3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B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2B46" w:rsidRPr="00B537C7" w:rsidRDefault="00272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E6E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B46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683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