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8B909" w:rsidR="00C34772" w:rsidRPr="0026421F" w:rsidRDefault="00955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9DF7E" w:rsidR="00C34772" w:rsidRPr="00D339A1" w:rsidRDefault="00955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A8842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D822F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993BF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93286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7BF7F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E4E65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00ABC" w:rsidR="002A7340" w:rsidRPr="00CD56BA" w:rsidRDefault="00955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F5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7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D4488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960BE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4A7AF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EAE73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4A4A9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F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4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A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1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1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7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D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FB9B0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C2099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037FA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4B4FD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36EDA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B6B6A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39324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3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B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0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0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0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4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0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20014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CB6A2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8D48C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6573E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A9785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E7A3D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AB6A5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9F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7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E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D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3B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41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DA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6E6D7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7029B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C52B0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72DFD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D0CF5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EF812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640B5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2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B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C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C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70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F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D2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406BB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A494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72AF7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1EF40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B8BD8" w:rsidR="009A6C64" w:rsidRPr="00730585" w:rsidRDefault="00955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1F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5B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3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1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84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4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0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B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E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41F" w:rsidRPr="00B537C7" w:rsidRDefault="00955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D4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41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