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C61F2" w:rsidR="00C34772" w:rsidRPr="0026421F" w:rsidRDefault="006B4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EC6F2" w:rsidR="00C34772" w:rsidRPr="00D339A1" w:rsidRDefault="006B4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915E0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97708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EDEE9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6120C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08D0E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D69DA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20E0C" w:rsidR="002A7340" w:rsidRPr="00CD56BA" w:rsidRDefault="006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64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C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23C6D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4AE86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603EC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67071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44610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6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12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8C328" w:rsidR="001835FB" w:rsidRPr="000307EE" w:rsidRDefault="006B4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8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1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4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0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A75CE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BE093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7AAC7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1D19E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A3717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921B1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7A3D5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6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3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F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3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0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5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3F040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4D6D3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3EC2C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3935A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A794A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AD89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D32CC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4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2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8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8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B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6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2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5BDB8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655E6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D65F5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54C68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BDB5B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08F9B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6C473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B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A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D4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1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A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2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B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DA93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2AE9E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84E01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32B61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BE7FD" w:rsidR="009A6C64" w:rsidRPr="00730585" w:rsidRDefault="006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C8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47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B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1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5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4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F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9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D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83E" w:rsidRPr="00B537C7" w:rsidRDefault="006B4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EB4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B483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