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46A87" w:rsidR="00C34772" w:rsidRPr="0026421F" w:rsidRDefault="000D58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8E39C" w:rsidR="00C34772" w:rsidRPr="00D339A1" w:rsidRDefault="000D58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395AC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D874A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8DF20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273D2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29638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D2079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3AD7F" w:rsidR="002A7340" w:rsidRPr="00CD56BA" w:rsidRDefault="000D5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7A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5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70F06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B99B1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B1DA0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45A2F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AF569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A5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C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8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3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C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4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101D1" w:rsidR="001835FB" w:rsidRPr="000307EE" w:rsidRDefault="000D5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5D827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EAB13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8C709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8AF0D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7AFE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D69FB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9941D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2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5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8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0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0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7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4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C23F4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5C4EA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2F201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CDCC6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019E1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E5086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67288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C2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0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AA9F1" w:rsidR="001835FB" w:rsidRPr="000307EE" w:rsidRDefault="000D58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E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D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4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4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95FE6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136D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7685F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2E74B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295BD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2574A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D7DB1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0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6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B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F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7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B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B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F36E7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652F7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1755D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A1ABB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CE99D" w:rsidR="009A6C64" w:rsidRPr="00730585" w:rsidRDefault="000D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5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6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9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0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04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A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FC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19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5834" w:rsidRPr="00B537C7" w:rsidRDefault="000D5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0A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3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