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20412C" w:rsidR="00C34772" w:rsidRPr="0026421F" w:rsidRDefault="00257D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8A02A" w:rsidR="00C34772" w:rsidRPr="00D339A1" w:rsidRDefault="00257D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B8C07" w:rsidR="002A7340" w:rsidRPr="00CD56BA" w:rsidRDefault="00257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D87EE5" w:rsidR="002A7340" w:rsidRPr="00CD56BA" w:rsidRDefault="00257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8DD1D7" w:rsidR="002A7340" w:rsidRPr="00CD56BA" w:rsidRDefault="00257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7905A" w:rsidR="002A7340" w:rsidRPr="00CD56BA" w:rsidRDefault="00257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AEBE5" w:rsidR="002A7340" w:rsidRPr="00CD56BA" w:rsidRDefault="00257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51F55" w:rsidR="002A7340" w:rsidRPr="00CD56BA" w:rsidRDefault="00257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A7B91C" w:rsidR="002A7340" w:rsidRPr="00CD56BA" w:rsidRDefault="00257D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10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A9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77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9693A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C6D83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8C882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5777A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9C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B4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D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6A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22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0D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57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E59E1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48C27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AE57F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52CA5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B6948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6C455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1D79B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AD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1A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3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E8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29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6A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93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3D424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ABEFC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5B272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F6613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F23C2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F717B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8A131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E6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D9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B9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BD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B6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13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CB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78B3A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5A6A7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6FE1F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15B18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C8E9A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580D4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C6341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E4F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73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FB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09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77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C1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89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61B34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FFE4D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05B2E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527DC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53B69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5F163" w:rsidR="009A6C64" w:rsidRPr="00730585" w:rsidRDefault="00257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46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E8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BA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6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E6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4F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A0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EE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57D9D" w:rsidRPr="00B537C7" w:rsidRDefault="00257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47CA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57D9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