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4E4CF6" w:rsidR="00C34772" w:rsidRPr="0026421F" w:rsidRDefault="00BB6A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5D766" w:rsidR="00C34772" w:rsidRPr="00D339A1" w:rsidRDefault="00BB6A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5C2E7" w:rsidR="002A7340" w:rsidRPr="00CD56BA" w:rsidRDefault="00BB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5607B" w:rsidR="002A7340" w:rsidRPr="00CD56BA" w:rsidRDefault="00BB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6DA2C" w:rsidR="002A7340" w:rsidRPr="00CD56BA" w:rsidRDefault="00BB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E55AA" w:rsidR="002A7340" w:rsidRPr="00CD56BA" w:rsidRDefault="00BB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EB0C4" w:rsidR="002A7340" w:rsidRPr="00CD56BA" w:rsidRDefault="00BB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E9796" w:rsidR="002A7340" w:rsidRPr="00CD56BA" w:rsidRDefault="00BB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BF6246" w:rsidR="002A7340" w:rsidRPr="00CD56BA" w:rsidRDefault="00BB6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B4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DD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02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408CE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99568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50E3F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6AB9C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2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3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F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27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57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07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2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82420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A78CC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CAD16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3AB30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E9CF3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62D9F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8F822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A8A22" w:rsidR="001835FB" w:rsidRPr="000307EE" w:rsidRDefault="00BB6A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90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9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B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80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12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42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A10D3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199BC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23105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45AF2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03053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B546B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897CE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4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3C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F7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C1C4C" w:rsidR="001835FB" w:rsidRPr="000307EE" w:rsidRDefault="00BB6A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AB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2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49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423BE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32691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887D9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95E66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D9899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9FC34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A4712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BF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B7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0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72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40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D4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5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D996D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B38E9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07D38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DECA8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C5834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4045C" w:rsidR="009A6C64" w:rsidRPr="00730585" w:rsidRDefault="00BB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EA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3A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2F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07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C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0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81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0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A49" w:rsidRPr="00B537C7" w:rsidRDefault="00BB6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4F5F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389D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A4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