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B8726" w:rsidR="00C34772" w:rsidRPr="0026421F" w:rsidRDefault="00B775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53AFD" w:rsidR="00C34772" w:rsidRPr="00D339A1" w:rsidRDefault="00B775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EB204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C7493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556D8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7E485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B2F88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C3C42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D82DF" w:rsidR="002A7340" w:rsidRPr="00CD56BA" w:rsidRDefault="00B7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CB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B6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8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5462C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39C8C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7B006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96A7A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C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57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E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1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9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8C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6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CDDA8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7534F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A53D1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EC754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B8E2B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52AC6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FCD2D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0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BD826" w:rsidR="001835FB" w:rsidRPr="000307EE" w:rsidRDefault="00B775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E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1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9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6A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F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B4AB7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F75FD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1843C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3F8ED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7C3A9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969A8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8B944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E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E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A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1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A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7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8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CBF8D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AD7FA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A662B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C62C0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515B4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EE742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F9EF7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D6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C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E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5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E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A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2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AD45C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719CF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03950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9CC2B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B1516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4B6DD" w:rsidR="009A6C64" w:rsidRPr="00730585" w:rsidRDefault="00B7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B8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1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5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3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A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4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7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1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515" w:rsidRPr="00B537C7" w:rsidRDefault="00B77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6EFC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7751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