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CEF75" w:rsidR="00C34772" w:rsidRPr="0026421F" w:rsidRDefault="001C1E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8256F" w:rsidR="00C34772" w:rsidRPr="00D339A1" w:rsidRDefault="001C1E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C83B2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0DA04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136B2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DBD2D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CD825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3D032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95088" w:rsidR="002A7340" w:rsidRPr="00CD56BA" w:rsidRDefault="001C1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B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0F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DA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28945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A474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898EA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0FE05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F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B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4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9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8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F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D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86A1A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26ADE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A8452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58FDD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A765C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EA71C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964F3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B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A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3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C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B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D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2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9B3F7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9E02F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3D4D2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0BBF7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74734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D7FF9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007AD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9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161DD" w:rsidR="001835FB" w:rsidRPr="000307EE" w:rsidRDefault="001C1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8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1D0C8" w:rsidR="001835FB" w:rsidRPr="000307EE" w:rsidRDefault="001C1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3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3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3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A06C1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6F6DD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5B00F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19942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53F46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F1566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1DC6C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1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9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0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9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4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1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1D97B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BC057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B9A94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53587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C7CFD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67C06" w:rsidR="009A6C64" w:rsidRPr="00730585" w:rsidRDefault="001C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4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1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E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5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3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3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0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5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E9A" w:rsidRPr="00B537C7" w:rsidRDefault="001C1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B34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E9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