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DCA54" w:rsidR="00C34772" w:rsidRPr="0026421F" w:rsidRDefault="00A42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094D4" w:rsidR="00C34772" w:rsidRPr="00D339A1" w:rsidRDefault="00A42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0BCEC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F986D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3A5F4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2CDB1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31B46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900F9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90E90" w:rsidR="002A7340" w:rsidRPr="00CD56BA" w:rsidRDefault="00A4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7D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26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C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85DD6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1E041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4F928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0C6CF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7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A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4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4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5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7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7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B32D1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8C646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E1C7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AB458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EC155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5C510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B950B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9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B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7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56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B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5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19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B1799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0521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DFB94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862E6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1D4D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68F3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9E2ED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4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B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9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41848" w:rsidR="001835FB" w:rsidRPr="000307EE" w:rsidRDefault="00A42A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0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1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3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E94A8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31880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D8B29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C5F6F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5CB3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70B5D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DACDB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9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F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08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6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2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B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D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EA839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82515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D9975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293DE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47D20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A8BC4" w:rsidR="009A6C64" w:rsidRPr="00730585" w:rsidRDefault="00A4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7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8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3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4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F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1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0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8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A2F" w:rsidRPr="00B537C7" w:rsidRDefault="00A42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AB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A2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