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84C73" w:rsidR="00C34772" w:rsidRPr="0026421F" w:rsidRDefault="00ED3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E015C" w:rsidR="00C34772" w:rsidRPr="00D339A1" w:rsidRDefault="00ED3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1E669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5E6C6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80C69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97A45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08FE3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2D899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DFEC0" w:rsidR="002A7340" w:rsidRPr="00CD56BA" w:rsidRDefault="00ED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C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77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1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FAC1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D054F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3EC9D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6AC99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D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7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D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8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1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9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8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2D6EC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84862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0EB05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4D0D6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7F049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FD146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94250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B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DB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4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C6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A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C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1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A9412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D6332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61E9F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3F573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D74D6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08FC1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A88B0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F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34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18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1C4AF" w:rsidR="001835FB" w:rsidRPr="000307EE" w:rsidRDefault="00ED3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7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7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A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D7995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19299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12E9C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E493D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FA351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039EE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4E112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E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1B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5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C6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9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B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B4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376BE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3B3EB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892EF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75CC7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B849B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21CB4" w:rsidR="009A6C64" w:rsidRPr="00730585" w:rsidRDefault="00ED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8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F0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A1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9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F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A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3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5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3EC0" w:rsidRPr="00B537C7" w:rsidRDefault="00ED3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FDC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C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