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977E4" w:rsidR="0061148E" w:rsidRPr="00C834E2" w:rsidRDefault="007D12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F9CCE" w:rsidR="0061148E" w:rsidRPr="00C834E2" w:rsidRDefault="007D12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FA6A4" w:rsidR="00B87ED3" w:rsidRPr="00944D28" w:rsidRDefault="007D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6D5F6" w:rsidR="00B87ED3" w:rsidRPr="00944D28" w:rsidRDefault="007D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D28F7" w:rsidR="00B87ED3" w:rsidRPr="00944D28" w:rsidRDefault="007D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D9474" w:rsidR="00B87ED3" w:rsidRPr="00944D28" w:rsidRDefault="007D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93F61" w:rsidR="00B87ED3" w:rsidRPr="00944D28" w:rsidRDefault="007D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50C22" w:rsidR="00B87ED3" w:rsidRPr="00944D28" w:rsidRDefault="007D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7454F" w:rsidR="00B87ED3" w:rsidRPr="00944D28" w:rsidRDefault="007D1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F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A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20D9F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F573C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283A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4112C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E81AA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4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3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2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A3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1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F977E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DFF76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43A7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E4626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00EF6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85014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1DF16" w:rsidR="00B87ED3" w:rsidRPr="00944D28" w:rsidRDefault="007D1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E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5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53910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265B5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D3A84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F1FDF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D947C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170A6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DA1F1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4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A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6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6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A9600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D3FAE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62B0C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43E6B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6903C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B5DF5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AA280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0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6843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06880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B3A9C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709F2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3BE88" w:rsidR="00B87ED3" w:rsidRPr="00944D28" w:rsidRDefault="007D1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2C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D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5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4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1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3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125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