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60524" w:rsidR="0061148E" w:rsidRPr="00C834E2" w:rsidRDefault="00875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6999B" w:rsidR="0061148E" w:rsidRPr="00C834E2" w:rsidRDefault="00875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68751" w:rsidR="00B87ED3" w:rsidRPr="00944D28" w:rsidRDefault="0087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FCD2F" w:rsidR="00B87ED3" w:rsidRPr="00944D28" w:rsidRDefault="0087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92A04" w:rsidR="00B87ED3" w:rsidRPr="00944D28" w:rsidRDefault="0087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7DF6F" w:rsidR="00B87ED3" w:rsidRPr="00944D28" w:rsidRDefault="0087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FC5CF" w:rsidR="00B87ED3" w:rsidRPr="00944D28" w:rsidRDefault="0087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0EC8F" w:rsidR="00B87ED3" w:rsidRPr="00944D28" w:rsidRDefault="0087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CDA06" w:rsidR="00B87ED3" w:rsidRPr="00944D28" w:rsidRDefault="0087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FA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A5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28CAB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49633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726AA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AE59E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05E55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2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BDAD" w:rsidR="00B87ED3" w:rsidRPr="00944D28" w:rsidRDefault="00875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4E77" w:rsidR="00B87ED3" w:rsidRPr="00944D28" w:rsidRDefault="00875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7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C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E171D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B250A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5C4BD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82582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1AD72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8F0B8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C3048" w:rsidR="00B87ED3" w:rsidRPr="00944D28" w:rsidRDefault="0087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9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7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B50D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B4FAB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582A3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AC043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D54F6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69F51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EA971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A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7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5C3B1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7ED2E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09B96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EE89F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838C1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D540E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DEA87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D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B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8C81B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31E6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C87B5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ECB71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6D24E" w:rsidR="00B87ED3" w:rsidRPr="00944D28" w:rsidRDefault="0087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1A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E4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0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B5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A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2024-06-28T02:19:00.0000000Z</dcterms:modified>
</coreProperties>
</file>