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E1CD" w:rsidR="0061148E" w:rsidRPr="00C834E2" w:rsidRDefault="00654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3843" w:rsidR="0061148E" w:rsidRPr="00C834E2" w:rsidRDefault="00654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BC1EF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345AD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50E5D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92D1E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AAC5C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9E1E9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78D66" w:rsidR="00B87ED3" w:rsidRPr="00944D28" w:rsidRDefault="0065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7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A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5A8F4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3FDB8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A5A5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EE5A6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A1FA2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F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6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9719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2475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EEC6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47877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437AB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B0F4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BB7F7" w:rsidR="00B87ED3" w:rsidRPr="00944D28" w:rsidRDefault="0065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13BE1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C51A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76E64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87804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58E6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34D6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56023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1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01E5" w:rsidR="00B87ED3" w:rsidRPr="00944D28" w:rsidRDefault="0065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A8B98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44C4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66D89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00E6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0AD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8741F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26D3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9892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1F2B3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D48F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8FA9B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F1B0" w:rsidR="00B87ED3" w:rsidRPr="00944D28" w:rsidRDefault="0065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9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54A9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2024-06-28T05:00:00.0000000Z</dcterms:modified>
</coreProperties>
</file>