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8D63" w:rsidR="0061148E" w:rsidRPr="00C834E2" w:rsidRDefault="00F36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3B85" w:rsidR="0061148E" w:rsidRPr="00C834E2" w:rsidRDefault="00F36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CE0EC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E3F7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DB114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61D75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265D1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3CBF4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A19F" w:rsidR="00B87ED3" w:rsidRPr="00944D28" w:rsidRDefault="00F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D79C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48019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62714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5F781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5DC7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6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D462F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3375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E6038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E043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DB170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FC16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19929" w:rsidR="00B87ED3" w:rsidRPr="00944D28" w:rsidRDefault="00F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11D2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F3055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EDA03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CA034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BB6E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E178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ED515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163B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F6366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AA86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0873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341A3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07DA7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07D1D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4AA2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06A8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9ED12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DB074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B71FF" w:rsidR="00B87ED3" w:rsidRPr="00944D28" w:rsidRDefault="00F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C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