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E9A14" w:rsidR="0061148E" w:rsidRPr="00C834E2" w:rsidRDefault="00530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EDCA" w:rsidR="0061148E" w:rsidRPr="00C834E2" w:rsidRDefault="00530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C4EB7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41E8A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F731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ED77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7E9D3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37586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68C19" w:rsidR="00B87ED3" w:rsidRPr="00944D28" w:rsidRDefault="0053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C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3658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B9949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B2287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0F549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69FA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4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983E4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6D8B8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F271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E2A1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E619F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A186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FB0E" w:rsidR="00B87ED3" w:rsidRPr="00944D28" w:rsidRDefault="0053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FBAE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1A8F5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9DB3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22A2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8675E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388D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2B18B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4644" w:rsidR="00B87ED3" w:rsidRPr="00944D28" w:rsidRDefault="0053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B706" w:rsidR="00B87ED3" w:rsidRPr="00944D28" w:rsidRDefault="0053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9DE7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128A0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FFEE9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52A4D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A9676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3342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E34F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41F74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5353B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49E9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A80E6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0A591" w:rsidR="00B87ED3" w:rsidRPr="00944D28" w:rsidRDefault="0053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5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7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