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1B7E" w:rsidR="0061148E" w:rsidRPr="00C834E2" w:rsidRDefault="00607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EEFF" w:rsidR="0061148E" w:rsidRPr="00C834E2" w:rsidRDefault="00607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67377" w:rsidR="00B87ED3" w:rsidRPr="00944D28" w:rsidRDefault="0060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E2406" w:rsidR="00B87ED3" w:rsidRPr="00944D28" w:rsidRDefault="0060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F371E" w:rsidR="00B87ED3" w:rsidRPr="00944D28" w:rsidRDefault="0060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092B8" w:rsidR="00B87ED3" w:rsidRPr="00944D28" w:rsidRDefault="0060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4561C" w:rsidR="00B87ED3" w:rsidRPr="00944D28" w:rsidRDefault="0060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0A307" w:rsidR="00B87ED3" w:rsidRPr="00944D28" w:rsidRDefault="0060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8072B" w:rsidR="00B87ED3" w:rsidRPr="00944D28" w:rsidRDefault="0060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9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F60E0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01437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2C869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76EF2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9F7AD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4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7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DCA4A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DEB40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5C384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F9E17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C817E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CFEC2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8A289" w:rsidR="00B87ED3" w:rsidRPr="00944D28" w:rsidRDefault="0060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F6CB7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824B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DC470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96EB0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3673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3194F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000F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D713" w:rsidR="00B87ED3" w:rsidRPr="00944D28" w:rsidRDefault="0060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2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7C10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AEB69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FC8CC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CF8B7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A7E5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C65A0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B4F15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0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FBE6D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0A3F4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4CD11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5BDFA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C2C7" w:rsidR="00B87ED3" w:rsidRPr="00944D28" w:rsidRDefault="0060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D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E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9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7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