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4D8E" w:rsidR="0061148E" w:rsidRPr="00C834E2" w:rsidRDefault="009A7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49687" w:rsidR="0061148E" w:rsidRPr="00C834E2" w:rsidRDefault="009A7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D022E" w:rsidR="00B87ED3" w:rsidRPr="00944D28" w:rsidRDefault="009A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C7A48" w:rsidR="00B87ED3" w:rsidRPr="00944D28" w:rsidRDefault="009A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87639" w:rsidR="00B87ED3" w:rsidRPr="00944D28" w:rsidRDefault="009A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501AC" w:rsidR="00B87ED3" w:rsidRPr="00944D28" w:rsidRDefault="009A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1321F" w:rsidR="00B87ED3" w:rsidRPr="00944D28" w:rsidRDefault="009A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4DCF4" w:rsidR="00B87ED3" w:rsidRPr="00944D28" w:rsidRDefault="009A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E59FA" w:rsidR="00B87ED3" w:rsidRPr="00944D28" w:rsidRDefault="009A7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F9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D6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45F91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639D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48315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E78C5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C9ED7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A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D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3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E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A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B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68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53D69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E5741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F6777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0435B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89B31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07FDF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F12D1" w:rsidR="00B87ED3" w:rsidRPr="00944D28" w:rsidRDefault="009A7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1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4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6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170D3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4718F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58352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7D130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FF0EF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EF553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121A3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2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5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9076" w:rsidR="00B87ED3" w:rsidRPr="00944D28" w:rsidRDefault="009A7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0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9793C" w:rsidR="00B87ED3" w:rsidRPr="00944D28" w:rsidRDefault="009A7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6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4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54F79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E5F4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7CCE6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78F2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24B42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0553C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E4F0E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6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C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5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E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B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DB7EF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0D4ED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147B2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39624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F1142" w:rsidR="00B87ED3" w:rsidRPr="00944D28" w:rsidRDefault="009A7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D5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06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8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D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84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