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D0CB" w:rsidR="0061148E" w:rsidRPr="00C834E2" w:rsidRDefault="007C08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C6E0" w:rsidR="0061148E" w:rsidRPr="00C834E2" w:rsidRDefault="007C08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5EA3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2B597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0522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D0C4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DA16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4210D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9D6B3" w:rsidR="00B87ED3" w:rsidRPr="00944D28" w:rsidRDefault="007C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9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E474C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8AFAE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83A89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1597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D401D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39625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90ED0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7EB8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DB527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07C7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5912A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5FD68" w:rsidR="00B87ED3" w:rsidRPr="00944D28" w:rsidRDefault="007C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F942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1C022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CFE3E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A12F4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377ED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A95E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CCFF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064D" w:rsidR="00B87ED3" w:rsidRPr="00944D28" w:rsidRDefault="007C0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F5D6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0D3A1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3D6AC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BEC4D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B9862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3B471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57B6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9ADB3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28EB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4D6E5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BA37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11DFD" w:rsidR="00B87ED3" w:rsidRPr="00944D28" w:rsidRDefault="007C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F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C081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