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D79E1" w:rsidR="0061148E" w:rsidRPr="00C834E2" w:rsidRDefault="00312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4EB2" w:rsidR="0061148E" w:rsidRPr="00C834E2" w:rsidRDefault="00312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C2AE8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422A2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2040A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C1DE2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37E14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3D55B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6090" w:rsidR="00B87ED3" w:rsidRPr="00944D28" w:rsidRDefault="0031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F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49826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39671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99900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7D31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74714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D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F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9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A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05512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0FFC2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3BB8D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84657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2C2A0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2134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48B9" w:rsidR="00B87ED3" w:rsidRPr="00944D28" w:rsidRDefault="0031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C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18C49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D94F4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272CA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E43A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C5AD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79BE0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9D12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631DA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76FF3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0F573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0C733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72EE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17271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2937B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A023A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856C6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AA62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EB82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DCBAF" w:rsidR="00B87ED3" w:rsidRPr="00944D28" w:rsidRDefault="0031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0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C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8B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2024-07-03T04:06:00.0000000Z</dcterms:modified>
</coreProperties>
</file>