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E136" w:rsidR="0061148E" w:rsidRPr="00C834E2" w:rsidRDefault="00AA1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B259" w:rsidR="0061148E" w:rsidRPr="00C834E2" w:rsidRDefault="00AA1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A2FCA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FFC7F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4430C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49B34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5A797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AF686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FA83" w:rsidR="00B87ED3" w:rsidRPr="00944D28" w:rsidRDefault="00A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5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93A84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E2AD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4159F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85FD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7B4F" w:rsidR="00B87ED3" w:rsidRPr="00944D28" w:rsidRDefault="00AA1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1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6F386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CE1AF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57FC1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552A3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B94C4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31EB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06A2A" w:rsidR="00B87ED3" w:rsidRPr="00944D28" w:rsidRDefault="00A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443D" w:rsidR="00B87ED3" w:rsidRPr="00944D28" w:rsidRDefault="00AA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199D1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8783D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1D9D1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B024C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465CB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0F4A5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5F1ED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3CBB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5937C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48BF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56E85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18AE1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95EC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C5F71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4CAB3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F6D30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BECA7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C9315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95C4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C0053" w:rsidR="00B87ED3" w:rsidRPr="00944D28" w:rsidRDefault="00A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F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0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