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32B8" w:rsidR="0061148E" w:rsidRPr="00C834E2" w:rsidRDefault="004C0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D83C4" w:rsidR="0061148E" w:rsidRPr="00C834E2" w:rsidRDefault="004C0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32095" w:rsidR="00B87ED3" w:rsidRPr="00944D28" w:rsidRDefault="004C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7E29A" w:rsidR="00B87ED3" w:rsidRPr="00944D28" w:rsidRDefault="004C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67BBF" w:rsidR="00B87ED3" w:rsidRPr="00944D28" w:rsidRDefault="004C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FCC9D" w:rsidR="00B87ED3" w:rsidRPr="00944D28" w:rsidRDefault="004C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C53FA" w:rsidR="00B87ED3" w:rsidRPr="00944D28" w:rsidRDefault="004C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AFE8" w:rsidR="00B87ED3" w:rsidRPr="00944D28" w:rsidRDefault="004C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C33F" w:rsidR="00B87ED3" w:rsidRPr="00944D28" w:rsidRDefault="004C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7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2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5C2C9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7B210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0C317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16834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4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B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6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9D8F7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AD7C7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0EDF3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78D3D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52F5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A2E9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61773" w:rsidR="00B87ED3" w:rsidRPr="00944D28" w:rsidRDefault="004C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72F4B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4E2F8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0FFD8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FA5BC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515B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D727F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71B53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F66A3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04B76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B00E6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55EB9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710C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A7E93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67453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6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F9BA2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E382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B16AB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97F28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C351D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4AD8" w:rsidR="00B87ED3" w:rsidRPr="00944D28" w:rsidRDefault="004C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B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07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