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4F1A" w:rsidR="0061148E" w:rsidRPr="00C834E2" w:rsidRDefault="00077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3598" w:rsidR="0061148E" w:rsidRPr="00C834E2" w:rsidRDefault="00077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2BC58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D6A0C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C11F9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401F2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00238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3A5D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D210" w:rsidR="00B87ED3" w:rsidRPr="00944D28" w:rsidRDefault="0007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E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1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2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F6F75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38BC9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98FE2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4A437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C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E7126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ECEDF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31C50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69BB1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6255B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C4B2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6E95" w:rsidR="00B87ED3" w:rsidRPr="00944D28" w:rsidRDefault="0007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AB093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4D6D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3860B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BC0F2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5249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C8E4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63FD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DC25" w:rsidR="00B87ED3" w:rsidRPr="00944D28" w:rsidRDefault="00077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7DE1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7B4A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F83F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C4D4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4671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745E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4A5D3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F150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8FA7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0F831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07AE8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D408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7FBC2" w:rsidR="00B87ED3" w:rsidRPr="00944D28" w:rsidRDefault="0007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B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D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2024-06-28T20:20:00.0000000Z</dcterms:modified>
</coreProperties>
</file>