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F2C57" w:rsidR="0061148E" w:rsidRPr="00C834E2" w:rsidRDefault="00545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62FDF" w:rsidR="0061148E" w:rsidRPr="00C834E2" w:rsidRDefault="00545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475FD" w:rsidR="00B87ED3" w:rsidRPr="00944D28" w:rsidRDefault="0054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595EA" w:rsidR="00B87ED3" w:rsidRPr="00944D28" w:rsidRDefault="0054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B1E8E" w:rsidR="00B87ED3" w:rsidRPr="00944D28" w:rsidRDefault="0054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510A5" w:rsidR="00B87ED3" w:rsidRPr="00944D28" w:rsidRDefault="0054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2FD72" w:rsidR="00B87ED3" w:rsidRPr="00944D28" w:rsidRDefault="0054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8D4AA" w:rsidR="00B87ED3" w:rsidRPr="00944D28" w:rsidRDefault="0054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763E" w:rsidR="00B87ED3" w:rsidRPr="00944D28" w:rsidRDefault="0054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7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8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76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9B0CF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BB7D6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7FE42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88EEA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8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F6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5814D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264E5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BF6E2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CFED9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EB2D8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9D804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BF170" w:rsidR="00B87ED3" w:rsidRPr="00944D28" w:rsidRDefault="0054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F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CF1E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AF01E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A3B76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D93CA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51A95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9216E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7A9F0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A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F9C6" w:rsidR="00B87ED3" w:rsidRPr="00944D28" w:rsidRDefault="00545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573C6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9A19E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D3FEA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B0AD4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0EECA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F59B4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743A0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7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9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5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395DF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51447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F7C3C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28C3B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ACA9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90116" w:rsidR="00B87ED3" w:rsidRPr="00944D28" w:rsidRDefault="0054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1B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D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3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4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