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41F5" w:rsidR="0061148E" w:rsidRPr="00C834E2" w:rsidRDefault="00CC17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8C19" w:rsidR="0061148E" w:rsidRPr="00C834E2" w:rsidRDefault="00CC17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9FE7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CBD21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80684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1F8D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11AB7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52416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318F7" w:rsidR="00B87ED3" w:rsidRPr="00944D28" w:rsidRDefault="00CC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1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6916D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EDFF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0CA6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8BE9D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00A1F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51C26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218C5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00C02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939A8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E89C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E8E4" w:rsidR="00B87ED3" w:rsidRPr="00944D28" w:rsidRDefault="00CC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F5E3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8908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3EBC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65A9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CC97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B248E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2704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5C888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57A1B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32DF7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F3330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ADD61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08436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4D854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1B70C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37954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7145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F543E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8ADD3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E445D" w:rsidR="00B87ED3" w:rsidRPr="00944D28" w:rsidRDefault="00CC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9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76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