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864A" w:rsidR="0061148E" w:rsidRPr="00C834E2" w:rsidRDefault="00A659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14963" w:rsidR="0061148E" w:rsidRPr="00C834E2" w:rsidRDefault="00A659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A7148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3D83C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A9ADE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E5E1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4E841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3F17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22BE5" w:rsidR="00B87ED3" w:rsidRPr="00944D28" w:rsidRDefault="00A65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9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9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21FC7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5770C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3D6BD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FB008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2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4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E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27C25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0963C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AD301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2667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D1BE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6057F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6EFAA" w:rsidR="00B87ED3" w:rsidRPr="00944D28" w:rsidRDefault="00A6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D276F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F170E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1E0C4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64085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8501E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05254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A273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E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5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7E2AC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31AB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F6D8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82BF4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A3088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CED6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9AB4F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807A" w:rsidR="00B87ED3" w:rsidRPr="00944D28" w:rsidRDefault="00A65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B5267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DF991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127F1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1C45D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7F986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3451D" w:rsidR="00B87ED3" w:rsidRPr="00944D28" w:rsidRDefault="00A6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992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2024-07-01T01:55:00.0000000Z</dcterms:modified>
</coreProperties>
</file>