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DF28" w:rsidR="0061148E" w:rsidRPr="00C834E2" w:rsidRDefault="00A561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1FD2" w:rsidR="0061148E" w:rsidRPr="00C834E2" w:rsidRDefault="00A561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98FCA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19394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74635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827DA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73A26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A95D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5956" w:rsidR="00B87ED3" w:rsidRPr="00944D28" w:rsidRDefault="00A5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D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2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D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A20BC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24770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7F612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B8F8E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E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13381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7F8AD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BBE0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FAB7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2067F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F949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6EB3" w:rsidR="00B87ED3" w:rsidRPr="00944D28" w:rsidRDefault="00A5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0EF09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D9B06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16A9B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DAB7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421EC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1CD61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FC9FE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89F7" w:rsidR="00B87ED3" w:rsidRPr="00944D28" w:rsidRDefault="00A56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B89B7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7B82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D482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9D192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6A34E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BA7CB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61973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0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6FF1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576A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50FDA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5496E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A64C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3475F" w:rsidR="00B87ED3" w:rsidRPr="00944D28" w:rsidRDefault="00A5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8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163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