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B167" w:rsidR="0061148E" w:rsidRPr="00177744" w:rsidRDefault="000A4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2CFE" w:rsidR="0061148E" w:rsidRPr="00177744" w:rsidRDefault="000A4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5FAFA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04301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EECE6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1BE07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D10C9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F2F44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BAB8C" w:rsidR="00983D57" w:rsidRPr="00177744" w:rsidRDefault="000A4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B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FD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BA6EF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CFE66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656DA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260D2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E951C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3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0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F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8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E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9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B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6D1CB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35659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2B6D0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429A4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55A5C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F8ABE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49135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B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4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C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E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8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A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3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72250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3FCEC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C6CDE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ECFCE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DD8EE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56273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EFD80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C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A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7BB84" w:rsidR="00B87ED3" w:rsidRPr="00177744" w:rsidRDefault="000A4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6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7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E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0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0F1B4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E1C4A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A9487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3BE5E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3C2CB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B78EA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7479C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5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F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0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B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4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A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2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83176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AAE92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F1176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25691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18146" w:rsidR="00B87ED3" w:rsidRPr="00177744" w:rsidRDefault="000A4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50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C6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E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8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D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F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9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4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8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7D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2024-07-01T20:32:00.0000000Z</dcterms:modified>
</coreProperties>
</file>