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294A" w:rsidR="0061148E" w:rsidRPr="00177744" w:rsidRDefault="00A73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D947" w:rsidR="0061148E" w:rsidRPr="00177744" w:rsidRDefault="00A73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36519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3D8AD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19664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164C8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90A35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6DE25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95778" w:rsidR="00983D57" w:rsidRPr="00177744" w:rsidRDefault="00A73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2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ED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FB861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DFF59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B8C40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A5779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06546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8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B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1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A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0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A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A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EA679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94AE5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9BF53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AEB3E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48ED6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B6F7E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6B87F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5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B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D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F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8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1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0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385EA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38AF2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6019C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1848D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5D20C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23F03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2E716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5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6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8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7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8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8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7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BF3C4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3A8FA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48885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CC18A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0CEB9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7610A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DFA11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3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6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5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9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7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2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F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CAE25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3D60C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6EF22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D8470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58E4A" w:rsidR="00B87ED3" w:rsidRPr="00177744" w:rsidRDefault="00A73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CB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29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1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7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0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E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0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8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F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20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