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687E" w:rsidR="0061148E" w:rsidRPr="00177744" w:rsidRDefault="009E5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D9CB" w:rsidR="0061148E" w:rsidRPr="00177744" w:rsidRDefault="009E5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44BE7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62977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F1FBF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82B20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E1A96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EC83E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5B33F" w:rsidR="00983D57" w:rsidRPr="00177744" w:rsidRDefault="009E5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4E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61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313D6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C7885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E3972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5CD64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FCF4F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C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0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C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8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E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5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0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29E73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C260B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B577F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07BC7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09E9F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CE3EB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4A506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5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C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8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9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2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0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B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8A3A1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D5AFE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64776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DBC11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36BA5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743A0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D356B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A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8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0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4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5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A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7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E7F47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7157F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515C8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914AC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1A262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C6742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FE14A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5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0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1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A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F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2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2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98BA4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4A248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D02F4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F98CA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B7602" w:rsidR="00B87ED3" w:rsidRPr="00177744" w:rsidRDefault="009E5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1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2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62060" w:rsidR="00B87ED3" w:rsidRPr="00177744" w:rsidRDefault="009E5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7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5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8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B89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