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49CC" w:rsidR="0061148E" w:rsidRPr="00177744" w:rsidRDefault="008E24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9BF82" w:rsidR="0061148E" w:rsidRPr="00177744" w:rsidRDefault="008E24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3AE68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980A7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2EFB0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A4778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DD33B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4B2D1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6C06E" w:rsidR="00983D57" w:rsidRPr="00177744" w:rsidRDefault="008E24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4B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54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51E2B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9132D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061C8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E26BA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74AE5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A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A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3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1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42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0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0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918FC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FBDC4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758D38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EE8CC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42D31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1370C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150F3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80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0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7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273A2" w:rsidR="00B87ED3" w:rsidRPr="00177744" w:rsidRDefault="008E24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6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9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B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60585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783C9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959F5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0B925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A26D9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361F40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31313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E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7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C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B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0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9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F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105A0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74FA3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863CA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60475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D821E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439F8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45B72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A1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7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8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5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5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0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4E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E962D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8E2CA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965C0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32803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69499" w:rsidR="00B87ED3" w:rsidRPr="00177744" w:rsidRDefault="008E24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44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2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4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1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1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2E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F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4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D7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4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