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1ABC" w:rsidR="0061148E" w:rsidRPr="00177744" w:rsidRDefault="00340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CC3B" w:rsidR="0061148E" w:rsidRPr="00177744" w:rsidRDefault="00340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396A1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6417B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01337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06DB4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D3725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562D4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73D8F" w:rsidR="00983D57" w:rsidRPr="00177744" w:rsidRDefault="00340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0B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10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F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0644B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7AE4D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C97EB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F1DE1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3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7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9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4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6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C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A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CF2EE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7BF4C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F32D5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DE20D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89E3B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3EF5A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039DA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0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2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E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5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B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2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8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B6F76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9A52E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BEDB9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7BC06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C556B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94DD7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9872F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7DA8C" w:rsidR="00B87ED3" w:rsidRPr="00177744" w:rsidRDefault="00340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2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B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4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5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C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3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E2A30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EF5BB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CC001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42D91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C5BD5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B1771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306CE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5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5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E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4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B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F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8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7AE42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BF8CF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B7750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A711F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D0533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E1B08" w:rsidR="00B87ED3" w:rsidRPr="00177744" w:rsidRDefault="00340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05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4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4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D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2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D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F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5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6A9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2024-06-28T14:05:00.0000000Z</dcterms:modified>
</coreProperties>
</file>