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31F6" w:rsidR="0061148E" w:rsidRPr="00177744" w:rsidRDefault="009253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C728" w:rsidR="0061148E" w:rsidRPr="00177744" w:rsidRDefault="009253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FE58B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0E8BB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8BA14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652BA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047FF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55D3E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C02CE" w:rsidR="00983D57" w:rsidRPr="00177744" w:rsidRDefault="00925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60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B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CF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5C132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894F4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EF1B4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33965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A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F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1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1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7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B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D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1979B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36583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FDD2B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78E2A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568A4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AC89C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DD257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1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A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4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5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C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E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B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BF478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53282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82C3A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C1FBC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9F9C6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BEAB0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31AAA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E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F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5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38C26" w:rsidR="00B87ED3" w:rsidRPr="00177744" w:rsidRDefault="00925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F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7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2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6CC40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AB425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8225C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D1C7D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85638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FCA40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647AF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6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D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A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A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0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E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8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E941F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11D35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45640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E1883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35587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09F4D" w:rsidR="00B87ED3" w:rsidRPr="00177744" w:rsidRDefault="00925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BE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5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A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D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F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4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C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D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35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